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0A39A4FC" w:rsidP="2BF0821A" w:rsidRDefault="0A39A4FC" w14:paraId="764516FB" w14:textId="01F255C7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GoBack" w:id="0"/>
      <w:bookmarkEnd w:id="0"/>
      <w:r w:rsidRPr="2BF0821A" w:rsidR="0A39A4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ATATÜRK İLKELERİ ve İNKİLAP TARİHİ DERS VİDEOLARI</w:t>
      </w:r>
    </w:p>
    <w:p w:rsidR="2BF0821A" w:rsidP="2BF0821A" w:rsidRDefault="2BF0821A" w14:paraId="3994AC91" w14:textId="380BFE3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BF0821A" w:rsidP="2BF0821A" w:rsidRDefault="2BF0821A" w14:paraId="4EE9E3F3" w14:textId="0BBE1C3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2b218bc6833d473c">
        <w:r w:rsidRPr="2BF0821A" w:rsidR="2BF0821A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H1 Osmanli Devletinin Yikilisini Hazirlayan ic ve dis sebepler Part1</w:t>
        </w:r>
      </w:hyperlink>
    </w:p>
    <w:p w:rsidR="2BF0821A" w:rsidRDefault="2BF0821A" w14:paraId="27F90AC6" w14:textId="14A42A72">
      <w:r w:rsidR="2BF0821A">
        <w:drawing>
          <wp:anchor distT="0" distB="0" distL="114300" distR="114300" simplePos="0" relativeHeight="251658240" behindDoc="0" locked="0" layoutInCell="1" allowOverlap="1" wp14:editId="6E5D441E" wp14:anchorId="37070BB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461352174" name="picture" title="Video başlığı: H1 Osmanli Devletinin Yikilisini Hazirlayan ic ve dis sebepler Part1">
              <a:hlinkClick r:id="R450bf24140e54ed3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61370e79c6174f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Ol3ORLbw6sg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BF0821A" w:rsidP="2BF0821A" w:rsidRDefault="2BF0821A" w14:paraId="295D6CF0" w14:textId="7C35536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66D1603" w:rsidP="266D1603" w:rsidRDefault="266D1603" w14:paraId="5283F4B0" w14:textId="45201F0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daf1a93cdf474ef9">
        <w:r w:rsidRPr="266D1603" w:rsidR="266D1603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H1 Osmanli Devletinin Yikilisini Hazirlayan ic ve dis sebepler Part2</w:t>
        </w:r>
      </w:hyperlink>
    </w:p>
    <w:p w:rsidR="266D1603" w:rsidRDefault="266D1603" w14:paraId="6667A4E3" w14:textId="50E6F9E7">
      <w:r w:rsidR="266D1603">
        <w:drawing>
          <wp:anchor distT="0" distB="0" distL="114300" distR="114300" simplePos="0" relativeHeight="251658240" behindDoc="0" locked="0" layoutInCell="1" allowOverlap="1" wp14:editId="11901EF1" wp14:anchorId="036CC78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878996929" name="picture" title="Video başlığı: H1 Osmanli Devletinin Yikilisini Hazirlayan ic ve dis sebepler Part2">
              <a:hlinkClick r:id="R56681c2e8e15440b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23a9d55ca12346c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3lvjFhW-RI4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11FC366" w:rsidP="611FC366" w:rsidRDefault="611FC366" w14:paraId="3C3710B4" w14:textId="05EAE0D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4576428" w:rsidP="64576428" w:rsidRDefault="64576428" w14:paraId="25110856" w14:textId="4EDB2282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4576428" w:rsidP="64576428" w:rsidRDefault="64576428" w14:paraId="0D4A48B0" w14:textId="77463CA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6032c5d282d64cc7">
        <w:r w:rsidRPr="64576428" w:rsidR="64576428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H2 XIXyyda Osmanli Devletinde Yenilik Hareketleri Part3</w:t>
        </w:r>
      </w:hyperlink>
    </w:p>
    <w:p w:rsidR="64576428" w:rsidRDefault="64576428" w14:paraId="367B4899" w14:textId="54AF5497">
      <w:r w:rsidR="64576428">
        <w:drawing>
          <wp:anchor distT="0" distB="0" distL="114300" distR="114300" simplePos="0" relativeHeight="251658240" behindDoc="0" locked="0" layoutInCell="1" allowOverlap="1" wp14:editId="4F3125DE" wp14:anchorId="4C0A326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552039095" name="picture" title="Video başlığı: H2 XIXyyda Osmanli Devletinde Yenilik Hareketleri Part3">
              <a:hlinkClick r:id="Rf4b07cb1a6c84b54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18f4b628eede4d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roGlfmCYO98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4576428" w:rsidP="64576428" w:rsidRDefault="64576428" w14:paraId="149EA571" w14:textId="4A61B2C6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4576428" w:rsidP="64576428" w:rsidRDefault="64576428" w14:paraId="726E2D82" w14:textId="4F5D4BF7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11FC366" w:rsidP="611FC366" w:rsidRDefault="611FC366" w14:paraId="5D261E7D" w14:textId="6A7F918B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2c29d64e70c245c5">
        <w:r w:rsidRPr="611FC366" w:rsidR="611FC366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AİİT H2 Part1 XIX Yüzyılda osmanlı devletinde yenilik hareketleri</w:t>
        </w:r>
      </w:hyperlink>
    </w:p>
    <w:p w:rsidR="611FC366" w:rsidRDefault="611FC366" w14:paraId="1C757457" w14:textId="7B6FFD1A">
      <w:r w:rsidR="611FC366">
        <w:drawing>
          <wp:anchor distT="0" distB="0" distL="114300" distR="114300" simplePos="0" relativeHeight="251658240" behindDoc="0" locked="0" layoutInCell="1" allowOverlap="1" wp14:editId="61377F47" wp14:anchorId="6BC2448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766555267" name="picture" title="Video başlığı: AİİT H2 Part1 XIX Yüzyılda osmanlı devletinde yenilik hareketleri">
              <a:hlinkClick r:id="R07474b5ca3d24afc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53547551cf9a4d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glZOXbsA9FI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246F12B" w:rsidP="0246F12B" w:rsidRDefault="0246F12B" w14:paraId="1FB63193" w14:textId="53F6B182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246F12B" w:rsidP="0246F12B" w:rsidRDefault="0246F12B" w14:paraId="48C6995D" w14:textId="632501C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11FC366" w:rsidP="1E7B2C7B" w:rsidRDefault="611FC366" w14:paraId="52857F00" w14:textId="259D3A6B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3d27c488ed3e423c">
        <w:r w:rsidRPr="1E7B2C7B" w:rsidR="1E7B2C7B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AİİT H2 Part2 XIX Yüzyılda osmanlı devletinde yenilik hareketleri</w:t>
        </w:r>
      </w:hyperlink>
    </w:p>
    <w:p w:rsidR="611FC366" w:rsidP="1E7B2C7B" w:rsidRDefault="611FC366" w14:paraId="5E16B152" w14:textId="0F0246E9">
      <w:pPr/>
      <w:r w:rsidR="1E7B2C7B">
        <w:drawing>
          <wp:anchor distT="0" distB="0" distL="114300" distR="114300" simplePos="0" relativeHeight="251658240" behindDoc="0" locked="0" layoutInCell="1" allowOverlap="1" wp14:editId="2030291E" wp14:anchorId="74469EA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343667636" name="picture" title="Video başlığı: AİİT H2 Part2 XIX Yüzyılda osmanlı devletinde yenilik hareketleri">
              <a:hlinkClick r:id="R70a0a6cecaa5441d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c39e1a34fbca4a7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QGyI1UVMj_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266D1603" w:rsidRDefault="266D1603" w14:paraId="7D20D79C" w14:textId="6D38B0FD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d4a89213df244a30">
        <w:r w:rsidRPr="266D1603" w:rsidR="266D1603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H3 Osmanli Devletinin Son Donemdeki Fikir Akimlari</w:t>
        </w:r>
      </w:hyperlink>
    </w:p>
    <w:p w:rsidR="266D1603" w:rsidRDefault="266D1603" w14:paraId="4E6822BD" w14:textId="533B69E1">
      <w:r w:rsidR="266D1603">
        <w:drawing>
          <wp:anchor distT="0" distB="0" distL="114300" distR="114300" simplePos="0" relativeHeight="251658240" behindDoc="0" locked="0" layoutInCell="1" allowOverlap="1" wp14:editId="47F4411B" wp14:anchorId="6C6D841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242754749" name="picture" title="Video başlığı: H3 Osmanli Devletinin Son Donemdeki Fikir Akimlari">
              <a:hlinkClick r:id="Rb5597593d5fc49a5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bca0f98aa38e47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DIXfJrS7QG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266D1603" w:rsidRDefault="266D1603" w14:paraId="61A5D950" w14:textId="0B03E05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246F12B" w:rsidP="0246F12B" w:rsidRDefault="0246F12B" w14:paraId="46C230CE" w14:textId="0B03E05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246F12B" w:rsidP="0246F12B" w:rsidRDefault="0246F12B" w14:paraId="61C7A019" w14:textId="5275E64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246F12B" w:rsidP="0246F12B" w:rsidRDefault="0246F12B" w14:paraId="67D8D22D" w14:textId="74EF918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66D1603" w:rsidP="0246F12B" w:rsidRDefault="266D1603" w14:paraId="7CEF38AC" w14:textId="1EA3F851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00c9b78e433a481c">
        <w:r w:rsidRPr="0246F12B" w:rsidR="0246F12B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H4 XXyy Basinda Osmanl Devletinin Siyasi ve Askeri Durumu</w:t>
        </w:r>
      </w:hyperlink>
    </w:p>
    <w:p w:rsidR="266D1603" w:rsidP="0246F12B" w:rsidRDefault="266D1603" w14:paraId="3D8B27C0" w14:textId="74A591AF">
      <w:pPr/>
      <w:r w:rsidR="0246F12B">
        <w:drawing>
          <wp:anchor distT="0" distB="0" distL="114300" distR="114300" simplePos="0" relativeHeight="251658240" behindDoc="0" locked="0" layoutInCell="1" allowOverlap="1" wp14:editId="2EFCB877" wp14:anchorId="3A7E2D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734822930" name="picture" title="Video başlığı: H4 XXyy Basinda Osmanl Devletinin Siyasi ve Askeri Durumu">
              <a:hlinkClick r:id="Rb4ff168fcce4445b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b5bd6f5567c543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n4f4KLJfAlc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162B884E" w:rsidRDefault="266D1603" w14:paraId="508C3A6A" w14:textId="5C69EBCF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d24f9238d1144681">
        <w:r w:rsidRPr="162B884E" w:rsidR="162B884E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H5 I Dunya Savasi ve Ermeni Meselesi Part1</w:t>
        </w:r>
      </w:hyperlink>
    </w:p>
    <w:p w:rsidR="266D1603" w:rsidP="162B884E" w:rsidRDefault="266D1603" w14:paraId="23DB055F" w14:textId="2697D8B2">
      <w:pPr/>
      <w:r w:rsidR="162B884E">
        <w:drawing>
          <wp:anchor distT="0" distB="0" distL="114300" distR="114300" simplePos="0" relativeHeight="251658240" behindDoc="0" locked="0" layoutInCell="1" allowOverlap="1" wp14:editId="0D13CA32" wp14:anchorId="1B7E72B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667306559" name="picture" title="Video başlığı: H5 I Dunya Savasi ve Ermeni Meselesi Part1">
              <a:hlinkClick r:id="R97ae6e4a9ab04145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f3fa2a8442ba42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jt6F1dpDez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162B884E" w:rsidRDefault="266D1603" w14:paraId="7595DD7E" w14:textId="3B3534F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453c2029802e4639">
        <w:r w:rsidRPr="162B884E" w:rsidR="162B884E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H5 I Dunya Savasi ve Ermeni Meselesi Part2</w:t>
        </w:r>
      </w:hyperlink>
    </w:p>
    <w:p w:rsidR="266D1603" w:rsidP="162B884E" w:rsidRDefault="266D1603" w14:paraId="7808256D" w14:textId="691D1F54">
      <w:pPr/>
      <w:r w:rsidR="162B884E">
        <w:drawing>
          <wp:anchor distT="0" distB="0" distL="114300" distR="114300" simplePos="0" relativeHeight="251658240" behindDoc="0" locked="0" layoutInCell="1" allowOverlap="1" wp14:editId="3A0BB8E0" wp14:anchorId="34122A5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168940083" name="picture" title="Video başlığı: H5 I Dunya Savasi ve Ermeni Meselesi Part2">
              <a:hlinkClick r:id="Re1086a7478dc44d9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72e66495c72b47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_9LDm-e2Xj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7AED6DD0" w:rsidRDefault="266D1603" w14:paraId="6967054A" w14:textId="6174605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40c36a4183f0476b">
        <w:r w:rsidRPr="7AED6DD0" w:rsidR="7AED6DD0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H5 I Dunya Savasi ve Ermeni Meselesi Part3</w:t>
        </w:r>
      </w:hyperlink>
    </w:p>
    <w:p w:rsidR="266D1603" w:rsidP="7AED6DD0" w:rsidRDefault="266D1603" w14:paraId="0D83510C" w14:textId="67F02216">
      <w:pPr/>
      <w:r w:rsidR="7AED6DD0">
        <w:drawing>
          <wp:anchor distT="0" distB="0" distL="114300" distR="114300" simplePos="0" relativeHeight="251658240" behindDoc="0" locked="0" layoutInCell="1" allowOverlap="1" wp14:editId="1EBBB0F7" wp14:anchorId="066BAD0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076696708" name="picture" title="Video başlığı: H5 I Dunya Savasi ve Ermeni Meselesi Part3">
              <a:hlinkClick r:id="R11ebc987919e4415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b6677a091ea648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G62DpVArGPM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068AB2F4" w:rsidRDefault="266D1603" w14:paraId="71777460" w14:textId="2A9DBC7E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11bc08c9d25c4def">
        <w:r w:rsidRPr="068AB2F4" w:rsidR="068AB2F4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H6 Anadolunun isgali ve tepkiler Mustafa Kemal Pasanin Samsuna Cikisi</w:t>
        </w:r>
      </w:hyperlink>
    </w:p>
    <w:p w:rsidR="266D1603" w:rsidP="068AB2F4" w:rsidRDefault="266D1603" w14:paraId="70E84556" w14:textId="1020AD95">
      <w:pPr/>
      <w:r w:rsidR="068AB2F4">
        <w:drawing>
          <wp:anchor distT="0" distB="0" distL="114300" distR="114300" simplePos="0" relativeHeight="251658240" behindDoc="0" locked="0" layoutInCell="1" allowOverlap="1" wp14:editId="7BB588A0" wp14:anchorId="06D5756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965929681" name="picture" title="Video başlığı: H6 Anadolunun isgali ve tepkiler Mustafa Kemal Pasanin Samsuna Cikisi">
              <a:hlinkClick r:id="Rdda7379eb4004b67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4a7dcffe9fe546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pyB1FNhv1q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068AB2F4" w:rsidRDefault="266D1603" w14:paraId="32BF65E9" w14:textId="1FB42C6E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fa7e6dba19bf4e34">
        <w:r w:rsidRPr="068AB2F4" w:rsidR="068AB2F4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H7 Kongrelerdönemi ve teşkiletlenma son osmanlı mebuslar meclisi'nin açılışı ve misakı millinin kabu</w:t>
        </w:r>
      </w:hyperlink>
    </w:p>
    <w:p w:rsidR="266D1603" w:rsidP="068AB2F4" w:rsidRDefault="266D1603" w14:paraId="693DC448" w14:textId="6E9D5830">
      <w:pPr/>
      <w:r w:rsidR="068AB2F4">
        <w:drawing>
          <wp:anchor distT="0" distB="0" distL="114300" distR="114300" simplePos="0" relativeHeight="251658240" behindDoc="0" locked="0" layoutInCell="1" allowOverlap="1" wp14:editId="13EA0A0E" wp14:anchorId="160457F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240576149" name="picture" title="Video başlığı: H7 Kongrelerdönemi ve teşkiletlenma son osmanlı mebuslar meclisi'nin açılışı ve misakı millinin kabu">
              <a:hlinkClick r:id="R46cb3a008b974af2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59fa1efe72e148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p1gIaB1Xq-c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13500D9F" w:rsidRDefault="266D1603" w14:paraId="3EB73BD9" w14:textId="60DCB12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084b74a4259940f0">
        <w:r w:rsidRPr="13500D9F" w:rsidR="13500D9F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H7 Kongrelerdönemi ve teşkiletlenma son osmanlı mebuslar meclisi'nin açılışı ve misakı millinin kabu</w:t>
        </w:r>
      </w:hyperlink>
    </w:p>
    <w:p w:rsidR="266D1603" w:rsidP="13500D9F" w:rsidRDefault="266D1603" w14:paraId="4A778028" w14:textId="72233EB1">
      <w:pPr/>
      <w:r w:rsidR="13500D9F">
        <w:drawing>
          <wp:anchor distT="0" distB="0" distL="114300" distR="114300" simplePos="0" relativeHeight="251658240" behindDoc="0" locked="0" layoutInCell="1" allowOverlap="1" wp14:editId="130D3A2B" wp14:anchorId="59EEB5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005466142" name="picture" title="Video başlığı: H7 Kongrelerdönemi ve teşkiletlenma son osmanlı mebuslar meclisi'nin açılışı ve misakı millinin kabu">
              <a:hlinkClick r:id="Rff397932dce047eb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0dce6d94c6bd40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Eu-wQ8p_rN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5BD500FD" w:rsidRDefault="266D1603" w14:paraId="72B86E41" w14:textId="79B1DE4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4404c08dae484221">
        <w:r w:rsidRPr="5BD500FD" w:rsidR="5BD500FD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H9 Milli Mücadele’ye Hazırlık ve Bu Hazırlığın  Maddi ve Manevi Temelleri</w:t>
        </w:r>
      </w:hyperlink>
    </w:p>
    <w:p w:rsidR="266D1603" w:rsidP="5BD500FD" w:rsidRDefault="266D1603" w14:paraId="70D99AF7" w14:textId="6413F8DB">
      <w:pPr/>
      <w:r w:rsidR="5BD500FD">
        <w:drawing>
          <wp:anchor distT="0" distB="0" distL="114300" distR="114300" simplePos="0" relativeHeight="251658240" behindDoc="0" locked="0" layoutInCell="1" allowOverlap="1" wp14:editId="42ACB6D4" wp14:anchorId="170E5D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7699346" name="picture" title="Video başlığı: H9 Milli Mücadele’ye Hazırlık ve Bu Hazırlığın  Maddi ve Manevi Temelleri">
              <a:hlinkClick r:id="R7417b726b3bc4a3a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b3c91e6a8ec14e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ejZjBNS0YMo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726253D1" w:rsidRDefault="266D1603" w14:paraId="10285DDC" w14:textId="47FECBDD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4379fe8765a94442">
        <w:r w:rsidRPr="726253D1" w:rsidR="726253D1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AİİT H10 TBMM'in Açılışı ve Faaliyetleri</w:t>
        </w:r>
      </w:hyperlink>
    </w:p>
    <w:p w:rsidR="266D1603" w:rsidP="726253D1" w:rsidRDefault="266D1603" w14:paraId="3E539CD3" w14:textId="2A92C1A7">
      <w:pPr/>
      <w:r w:rsidR="726253D1">
        <w:drawing>
          <wp:anchor distT="0" distB="0" distL="114300" distR="114300" simplePos="0" relativeHeight="251658240" behindDoc="0" locked="0" layoutInCell="1" allowOverlap="1" wp14:editId="052F97CC" wp14:anchorId="2A29A0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606938154" name="picture" title="Video başlığı: AİİT H10 TBMM'in Açılışı ve Faaliyetleri">
              <a:hlinkClick r:id="R38a5fbaf2c5c403b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023c1cc1a9bd40c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PtMJKGsZh1Q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1ED68845" w:rsidRDefault="266D1603" w14:paraId="76EAE6BD" w14:textId="7B646EA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4bc6a659769c476e">
        <w:r w:rsidRPr="1ED68845" w:rsidR="1ED68845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AİİT H11 Serv antlaşması</w:t>
        </w:r>
      </w:hyperlink>
    </w:p>
    <w:p w:rsidR="266D1603" w:rsidP="1ED68845" w:rsidRDefault="266D1603" w14:paraId="410F2599" w14:textId="1EE9D249">
      <w:pPr/>
      <w:r w:rsidR="1ED68845">
        <w:drawing>
          <wp:anchor distT="0" distB="0" distL="114300" distR="114300" simplePos="0" relativeHeight="251658240" behindDoc="0" locked="0" layoutInCell="1" allowOverlap="1" wp14:editId="0B257356" wp14:anchorId="1BF185E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433608758" name="picture" title="Video başlığı: AİİT H11 Serv antlaşması">
              <a:hlinkClick r:id="R64ad1cdbd2474054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1ad62cbec24942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lqzLFeFulf0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1ED68845" w:rsidRDefault="266D1603" w14:paraId="726B1B7F" w14:textId="712E415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c6ec8da10d0f47ff">
        <w:r w:rsidRPr="1ED68845" w:rsidR="1ED68845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H12 Güney ve doğu cephelerindeki mücadeleler</w:t>
        </w:r>
      </w:hyperlink>
    </w:p>
    <w:p w:rsidR="266D1603" w:rsidP="1ED68845" w:rsidRDefault="266D1603" w14:paraId="3E937D7C" w14:textId="761BA473">
      <w:pPr/>
      <w:r w:rsidR="1ED68845">
        <w:drawing>
          <wp:anchor distT="0" distB="0" distL="114300" distR="114300" simplePos="0" relativeHeight="251658240" behindDoc="0" locked="0" layoutInCell="1" allowOverlap="1" wp14:editId="761E369D" wp14:anchorId="4C654D2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172842312" name="picture" title="Video başlığı: H12 Güney ve doğu cephelerindeki mücadeleler">
              <a:hlinkClick r:id="Rd9cfdd3b54bc4c3a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649f1d178a8946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Sm9TIz6G1P8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3FFC8719" w:rsidRDefault="266D1603" w14:paraId="5F3D315D" w14:textId="75B9C1BB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ce9d558a8f2d4672">
        <w:r w:rsidRPr="3FFC8719" w:rsidR="3FFC8719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H13 Düzenli ordunun kuruluşu yunan taaruzu ve batı cephesindeki savaşlar</w:t>
        </w:r>
      </w:hyperlink>
    </w:p>
    <w:p w:rsidR="266D1603" w:rsidP="3FFC8719" w:rsidRDefault="266D1603" w14:paraId="05218E60" w14:textId="35FBE68B">
      <w:pPr/>
      <w:r w:rsidR="3FFC8719">
        <w:drawing>
          <wp:anchor distT="0" distB="0" distL="114300" distR="114300" simplePos="0" relativeHeight="251658240" behindDoc="0" locked="0" layoutInCell="1" allowOverlap="1" wp14:editId="233EDAC3" wp14:anchorId="678BB61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659040011" name="picture" title="Video başlığı: H13 Düzenli ordunun kuruluşu yunan taaruzu ve batı cephesindeki savaşlar">
              <a:hlinkClick r:id="Rb2b8e896e9ac4c47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a99df6c69576412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geSbWpjMjk8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3FFC8719" w:rsidRDefault="266D1603" w14:paraId="2C7205DD" w14:textId="33E39551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r:id="R9f55530bc7fd473c">
        <w:r w:rsidRPr="3FFC8719" w:rsidR="3FFC8719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H14 Mudanya Mütarekesi'nin imzalanması lozan konferans'nın toplanması ve barış antlaşmasının imzalan</w:t>
        </w:r>
      </w:hyperlink>
    </w:p>
    <w:p w:rsidR="266D1603" w:rsidP="3FFC8719" w:rsidRDefault="266D1603" w14:paraId="6C0B87E7" w14:textId="343E8BD8">
      <w:pPr/>
      <w:r w:rsidR="3FFC8719">
        <w:drawing>
          <wp:anchor distT="0" distB="0" distL="114300" distR="114300" simplePos="0" relativeHeight="251658240" behindDoc="0" locked="0" layoutInCell="1" allowOverlap="1" wp14:editId="18D838BF" wp14:anchorId="1CD4365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956143650" name="picture" title="Video başlığı: H14 Mudanya Mütarekesi'nin imzalanması lozan konferans'nın toplanması ve barış antlaşmasının imzalan">
              <a:hlinkClick r:id="R3d33e0f07d1a4e50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b8eae68049e467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UXbgO-XBRDI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6D1603" w:rsidP="266D1603" w:rsidRDefault="266D1603" w14:paraId="102B1591" w14:textId="37AA15A1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FFC8719" w:rsidP="3FFC8719" w:rsidRDefault="3FFC8719" w14:paraId="0E104DBF" w14:textId="5087DF1F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FFC8719" w:rsidP="3FFC8719" w:rsidRDefault="3FFC8719" w14:paraId="71EBFC5F" w14:textId="0B5D462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ED68845" w:rsidP="1ED68845" w:rsidRDefault="1ED68845" w14:paraId="3A0B29C4" w14:textId="5E54DE5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ED68845" w:rsidP="1ED68845" w:rsidRDefault="1ED68845" w14:paraId="2B257BE6" w14:textId="5442248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726253D1" w:rsidP="726253D1" w:rsidRDefault="726253D1" w14:paraId="5E810F5E" w14:textId="69F7087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BD500FD" w:rsidP="5BD500FD" w:rsidRDefault="5BD500FD" w14:paraId="3E5EE1A7" w14:textId="553A35D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3500D9F" w:rsidP="13500D9F" w:rsidRDefault="13500D9F" w14:paraId="6C2CDE70" w14:textId="3B36480F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68AB2F4" w:rsidP="068AB2F4" w:rsidRDefault="068AB2F4" w14:paraId="493A29D8" w14:textId="55AB384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68AB2F4" w:rsidP="068AB2F4" w:rsidRDefault="068AB2F4" w14:paraId="77881170" w14:textId="4D3FED8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7AED6DD0" w:rsidP="7AED6DD0" w:rsidRDefault="7AED6DD0" w14:paraId="1EF131EF" w14:textId="2429DC8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2B884E" w:rsidP="162B884E" w:rsidRDefault="162B884E" w14:paraId="2E6ABEE0" w14:textId="0C1C759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2B884E" w:rsidP="162B884E" w:rsidRDefault="162B884E" w14:paraId="549FFB85" w14:textId="6306C42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55F377"/>
    <w:rsid w:val="0246F12B"/>
    <w:rsid w:val="068AB2F4"/>
    <w:rsid w:val="0A39A4FC"/>
    <w:rsid w:val="13500D9F"/>
    <w:rsid w:val="162B884E"/>
    <w:rsid w:val="1E7B2C7B"/>
    <w:rsid w:val="1ED68845"/>
    <w:rsid w:val="25B457D0"/>
    <w:rsid w:val="266D1603"/>
    <w:rsid w:val="2BF0821A"/>
    <w:rsid w:val="3FFC8719"/>
    <w:rsid w:val="5BD500FD"/>
    <w:rsid w:val="611FC366"/>
    <w:rsid w:val="64576428"/>
    <w:rsid w:val="726253D1"/>
    <w:rsid w:val="7AED6DD0"/>
    <w:rsid w:val="7F55F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7104"/>
  <w15:chartTrackingRefBased/>
  <w15:docId w15:val="{685CE1EC-7420-4F5C-A73A-C8C0EC996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Ol3ORLbw6sg" TargetMode="External" Id="R2b218bc6833d473c" /><Relationship Type="http://schemas.openxmlformats.org/officeDocument/2006/relationships/image" Target="/media/image.jpg" Id="R61370e79c6174f1b" /><Relationship Type="http://schemas.openxmlformats.org/officeDocument/2006/relationships/hyperlink" Target="https://youtu.be/Ol3ORLbw6sg" TargetMode="External" Id="R450bf24140e54ed3" /><Relationship Type="http://schemas.openxmlformats.org/officeDocument/2006/relationships/hyperlink" Target="https://youtu.be/3lvjFhW-RI4" TargetMode="External" Id="Rdaf1a93cdf474ef9" /><Relationship Type="http://schemas.openxmlformats.org/officeDocument/2006/relationships/image" Target="/media/image2.jpg" Id="R23a9d55ca12346c0" /><Relationship Type="http://schemas.openxmlformats.org/officeDocument/2006/relationships/hyperlink" Target="https://youtu.be/3lvjFhW-RI4" TargetMode="External" Id="R56681c2e8e15440b" /><Relationship Type="http://schemas.openxmlformats.org/officeDocument/2006/relationships/hyperlink" Target="https://youtu.be/DIXfJrS7QGs" TargetMode="External" Id="Rd4a89213df244a30" /><Relationship Type="http://schemas.openxmlformats.org/officeDocument/2006/relationships/image" Target="/media/image3.jpg" Id="Rbca0f98aa38e47e6" /><Relationship Type="http://schemas.openxmlformats.org/officeDocument/2006/relationships/hyperlink" Target="https://youtu.be/DIXfJrS7QGs" TargetMode="External" Id="Rb5597593d5fc49a5" /><Relationship Type="http://schemas.openxmlformats.org/officeDocument/2006/relationships/hyperlink" Target="https://youtu.be/glZOXbsA9FI" TargetMode="External" Id="R2c29d64e70c245c5" /><Relationship Type="http://schemas.openxmlformats.org/officeDocument/2006/relationships/image" Target="/media/image4.jpg" Id="R53547551cf9a4d99" /><Relationship Type="http://schemas.openxmlformats.org/officeDocument/2006/relationships/hyperlink" Target="https://youtu.be/glZOXbsA9FI" TargetMode="External" Id="R07474b5ca3d24afc" /><Relationship Type="http://schemas.openxmlformats.org/officeDocument/2006/relationships/hyperlink" Target="https://youtu.be/QGyI1UVMj_U" TargetMode="External" Id="R3d27c488ed3e423c" /><Relationship Type="http://schemas.openxmlformats.org/officeDocument/2006/relationships/image" Target="/media/image5.jpg" Id="Rc39e1a34fbca4a78" /><Relationship Type="http://schemas.openxmlformats.org/officeDocument/2006/relationships/hyperlink" Target="https://youtu.be/QGyI1UVMj_U" TargetMode="External" Id="R70a0a6cecaa5441d" /><Relationship Type="http://schemas.openxmlformats.org/officeDocument/2006/relationships/hyperlink" Target="https://youtu.be/roGlfmCYO98" TargetMode="External" Id="R6032c5d282d64cc7" /><Relationship Type="http://schemas.openxmlformats.org/officeDocument/2006/relationships/image" Target="/media/image6.jpg" Id="R18f4b628eede4d9e" /><Relationship Type="http://schemas.openxmlformats.org/officeDocument/2006/relationships/hyperlink" Target="https://youtu.be/roGlfmCYO98" TargetMode="External" Id="Rf4b07cb1a6c84b54" /><Relationship Type="http://schemas.openxmlformats.org/officeDocument/2006/relationships/hyperlink" Target="https://youtu.be/n4f4KLJfAlc" TargetMode="External" Id="R00c9b78e433a481c" /><Relationship Type="http://schemas.openxmlformats.org/officeDocument/2006/relationships/image" Target="/media/image7.jpg" Id="Rb5bd6f5567c54398" /><Relationship Type="http://schemas.openxmlformats.org/officeDocument/2006/relationships/hyperlink" Target="https://youtu.be/n4f4KLJfAlc" TargetMode="External" Id="Rb4ff168fcce4445b" /><Relationship Type="http://schemas.openxmlformats.org/officeDocument/2006/relationships/hyperlink" Target="https://youtu.be/jt6F1dpDezE" TargetMode="External" Id="Rd24f9238d1144681" /><Relationship Type="http://schemas.openxmlformats.org/officeDocument/2006/relationships/image" Target="/media/image8.jpg" Id="Rf3fa2a8442ba4245" /><Relationship Type="http://schemas.openxmlformats.org/officeDocument/2006/relationships/hyperlink" Target="https://youtu.be/jt6F1dpDezE" TargetMode="External" Id="R97ae6e4a9ab04145" /><Relationship Type="http://schemas.openxmlformats.org/officeDocument/2006/relationships/hyperlink" Target="https://youtu.be/_9LDm-e2XjE" TargetMode="External" Id="R453c2029802e4639" /><Relationship Type="http://schemas.openxmlformats.org/officeDocument/2006/relationships/image" Target="/media/image9.jpg" Id="R72e66495c72b47f2" /><Relationship Type="http://schemas.openxmlformats.org/officeDocument/2006/relationships/hyperlink" Target="https://youtu.be/_9LDm-e2XjE" TargetMode="External" Id="Re1086a7478dc44d9" /><Relationship Type="http://schemas.openxmlformats.org/officeDocument/2006/relationships/hyperlink" Target="https://youtu.be/G62DpVArGPM" TargetMode="External" Id="R40c36a4183f0476b" /><Relationship Type="http://schemas.openxmlformats.org/officeDocument/2006/relationships/image" Target="/media/imagea.jpg" Id="Rb6677a091ea6486d" /><Relationship Type="http://schemas.openxmlformats.org/officeDocument/2006/relationships/hyperlink" Target="https://youtu.be/G62DpVArGPM" TargetMode="External" Id="R11ebc987919e4415" /><Relationship Type="http://schemas.openxmlformats.org/officeDocument/2006/relationships/hyperlink" Target="https://youtu.be/pyB1FNhv1qA" TargetMode="External" Id="R11bc08c9d25c4def" /><Relationship Type="http://schemas.openxmlformats.org/officeDocument/2006/relationships/image" Target="/media/imageb.jpg" Id="R4a7dcffe9fe5462a" /><Relationship Type="http://schemas.openxmlformats.org/officeDocument/2006/relationships/hyperlink" Target="https://youtu.be/pyB1FNhv1qA" TargetMode="External" Id="Rdda7379eb4004b67" /><Relationship Type="http://schemas.openxmlformats.org/officeDocument/2006/relationships/hyperlink" Target="https://youtu.be/p1gIaB1Xq-c" TargetMode="External" Id="Rfa7e6dba19bf4e34" /><Relationship Type="http://schemas.openxmlformats.org/officeDocument/2006/relationships/image" Target="/media/imagec.jpg" Id="R59fa1efe72e1482f" /><Relationship Type="http://schemas.openxmlformats.org/officeDocument/2006/relationships/hyperlink" Target="https://youtu.be/p1gIaB1Xq-c" TargetMode="External" Id="R46cb3a008b974af2" /><Relationship Type="http://schemas.openxmlformats.org/officeDocument/2006/relationships/hyperlink" Target="https://youtu.be/Eu-wQ8p_rNU" TargetMode="External" Id="R084b74a4259940f0" /><Relationship Type="http://schemas.openxmlformats.org/officeDocument/2006/relationships/image" Target="/media/imaged.jpg" Id="R0dce6d94c6bd403f" /><Relationship Type="http://schemas.openxmlformats.org/officeDocument/2006/relationships/hyperlink" Target="https://youtu.be/Eu-wQ8p_rNU" TargetMode="External" Id="Rff397932dce047eb" /><Relationship Type="http://schemas.openxmlformats.org/officeDocument/2006/relationships/hyperlink" Target="https://youtu.be/ejZjBNS0YMo" TargetMode="External" Id="R4404c08dae484221" /><Relationship Type="http://schemas.openxmlformats.org/officeDocument/2006/relationships/image" Target="/media/imagee.jpg" Id="Rb3c91e6a8ec14ebe" /><Relationship Type="http://schemas.openxmlformats.org/officeDocument/2006/relationships/hyperlink" Target="https://youtu.be/ejZjBNS0YMo" TargetMode="External" Id="R7417b726b3bc4a3a" /><Relationship Type="http://schemas.openxmlformats.org/officeDocument/2006/relationships/hyperlink" Target="https://youtu.be/PtMJKGsZh1Q" TargetMode="External" Id="R4379fe8765a94442" /><Relationship Type="http://schemas.openxmlformats.org/officeDocument/2006/relationships/image" Target="/media/imagef.jpg" Id="R023c1cc1a9bd40cc" /><Relationship Type="http://schemas.openxmlformats.org/officeDocument/2006/relationships/hyperlink" Target="https://youtu.be/PtMJKGsZh1Q" TargetMode="External" Id="R38a5fbaf2c5c403b" /><Relationship Type="http://schemas.openxmlformats.org/officeDocument/2006/relationships/hyperlink" Target="https://youtu.be/lqzLFeFulf0" TargetMode="External" Id="R4bc6a659769c476e" /><Relationship Type="http://schemas.openxmlformats.org/officeDocument/2006/relationships/image" Target="/media/image10.jpg" Id="R1ad62cbec2494251" /><Relationship Type="http://schemas.openxmlformats.org/officeDocument/2006/relationships/hyperlink" Target="https://youtu.be/lqzLFeFulf0" TargetMode="External" Id="R64ad1cdbd2474054" /><Relationship Type="http://schemas.openxmlformats.org/officeDocument/2006/relationships/hyperlink" Target="https://youtu.be/Sm9TIz6G1P8" TargetMode="External" Id="Rc6ec8da10d0f47ff" /><Relationship Type="http://schemas.openxmlformats.org/officeDocument/2006/relationships/image" Target="/media/image11.jpg" Id="R649f1d178a89466a" /><Relationship Type="http://schemas.openxmlformats.org/officeDocument/2006/relationships/hyperlink" Target="https://youtu.be/Sm9TIz6G1P8" TargetMode="External" Id="Rd9cfdd3b54bc4c3a" /><Relationship Type="http://schemas.openxmlformats.org/officeDocument/2006/relationships/hyperlink" Target="https://youtu.be/geSbWpjMjk8" TargetMode="External" Id="Rce9d558a8f2d4672" /><Relationship Type="http://schemas.openxmlformats.org/officeDocument/2006/relationships/image" Target="/media/image12.jpg" Id="Ra99df6c695764122" /><Relationship Type="http://schemas.openxmlformats.org/officeDocument/2006/relationships/hyperlink" Target="https://youtu.be/geSbWpjMjk8" TargetMode="External" Id="Rb2b8e896e9ac4c47" /><Relationship Type="http://schemas.openxmlformats.org/officeDocument/2006/relationships/hyperlink" Target="https://youtu.be/UXbgO-XBRDI" TargetMode="External" Id="R9f55530bc7fd473c" /><Relationship Type="http://schemas.openxmlformats.org/officeDocument/2006/relationships/image" Target="/media/image13.jpg" Id="R3b8eae68049e4670" /><Relationship Type="http://schemas.openxmlformats.org/officeDocument/2006/relationships/hyperlink" Target="https://youtu.be/UXbgO-XBRDI" TargetMode="External" Id="R3d33e0f07d1a4e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2022-11-29T13:33:02.6365903Z</dcterms:created>
  <dcterms:modified xsi:type="dcterms:W3CDTF">2022-11-29T13:47:33.4077756Z</dcterms:modified>
  <dc:creator>Abdulbaki Özbay</dc:creator>
  <lastModifiedBy>Abdulbaki Özbay</lastModifiedBy>
</coreProperties>
</file>